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BB79" w14:textId="43D6C2F9" w:rsidR="00393FE1" w:rsidRPr="00393FE1" w:rsidRDefault="00BE0784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Vielfalt ist unsere </w:t>
      </w:r>
      <w:commentRangeStart w:id="0"/>
      <w:r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Stärke</w:t>
      </w:r>
      <w:commentRangeEnd w:id="0"/>
      <w:r w:rsidR="00E10F86">
        <w:rPr>
          <w:rStyle w:val="Kommentarzeichen"/>
        </w:rPr>
        <w:commentReference w:id="0"/>
      </w:r>
      <w:r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!</w:t>
      </w:r>
    </w:p>
    <w:p w14:paraId="6280FB5A" w14:textId="651A15FB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Vielfalt &amp; </w:t>
      </w:r>
      <w:r w:rsidR="00682158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TEILHABE</w:t>
      </w: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 beim </w:t>
      </w:r>
      <w:r w:rsidR="00BE0784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SV Babelsberg 03</w:t>
      </w:r>
    </w:p>
    <w:p w14:paraId="0937A934" w14:textId="05D1AC16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Samstag, </w:t>
      </w:r>
      <w:r w:rsidR="00BE0784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21</w:t>
      </w:r>
      <w:r w:rsidRPr="00393FE1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. </w:t>
      </w:r>
      <w:r w:rsidR="00BE0784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Mai 2022</w:t>
      </w:r>
    </w:p>
    <w:p w14:paraId="3762ECE2" w14:textId="6AB7011E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 xml:space="preserve">10.00 – </w:t>
      </w:r>
      <w:r w:rsidR="00D730C2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 xml:space="preserve">ca. </w:t>
      </w:r>
      <w:r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 xml:space="preserve">17.30 Uhr im </w:t>
      </w:r>
      <w:r w:rsidR="00BE0784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>Oberlin-Haus</w:t>
      </w:r>
    </w:p>
    <w:p w14:paraId="69266E65" w14:textId="77777777" w:rsidR="00572EDA" w:rsidRPr="00EF76C8" w:rsidRDefault="00572EDA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265FFCC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Allgemeine Informationen</w:t>
      </w:r>
    </w:p>
    <w:p w14:paraId="3681B4CB" w14:textId="16ADC249" w:rsidR="00682158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Wir freuen uns sehr,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dass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du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an der Veranstaltung teilnehmen w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i</w:t>
      </w:r>
      <w:r w:rsidR="00682158">
        <w:rPr>
          <w:rFonts w:asciiTheme="majorHAnsi" w:eastAsia="Times New Roman" w:hAnsiTheme="majorHAnsi" w:cstheme="majorHAnsi"/>
          <w:sz w:val="26"/>
          <w:szCs w:val="26"/>
          <w:lang w:eastAsia="de-DE"/>
        </w:rPr>
        <w:t>lls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t</w:t>
      </w:r>
      <w:r w:rsidR="00682158">
        <w:rPr>
          <w:rFonts w:asciiTheme="majorHAnsi" w:eastAsia="Times New Roman" w:hAnsiTheme="majorHAnsi" w:cstheme="majorHAnsi"/>
          <w:sz w:val="26"/>
          <w:szCs w:val="26"/>
          <w:lang w:eastAsia="de-DE"/>
        </w:rPr>
        <w:t>!</w:t>
      </w:r>
      <w:r w:rsidR="00682158">
        <w:rPr>
          <w:rFonts w:asciiTheme="majorHAnsi" w:eastAsia="Times New Roman" w:hAnsiTheme="majorHAnsi" w:cstheme="majorHAnsi"/>
          <w:sz w:val="26"/>
          <w:szCs w:val="26"/>
          <w:lang w:eastAsia="de-DE"/>
        </w:rPr>
        <w:br/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Wir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werden uns große Mühe geben, alles so zu organisieren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, dass alle gleichberechtigt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mitmachen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können. </w:t>
      </w:r>
      <w:commentRangeStart w:id="1"/>
      <w:commentRangeStart w:id="2"/>
      <w:commentRangeStart w:id="3"/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Die Veranstaltung wird rollstuhlgerecht gestaltet sein. </w:t>
      </w:r>
      <w:r w:rsidR="00682158">
        <w:rPr>
          <w:rFonts w:asciiTheme="majorHAnsi" w:eastAsia="Times New Roman" w:hAnsiTheme="majorHAnsi" w:cstheme="majorHAnsi"/>
          <w:sz w:val="26"/>
          <w:szCs w:val="26"/>
          <w:lang w:eastAsia="de-DE"/>
        </w:rPr>
        <w:t>Unisex-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Toiletten sind vorhanden. Bei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Bedarf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werden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auch 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Gebärden</w:t>
      </w:r>
      <w:r w:rsidR="00682158">
        <w:rPr>
          <w:rFonts w:asciiTheme="majorHAnsi" w:eastAsia="Times New Roman" w:hAnsiTheme="majorHAnsi" w:cstheme="majorHAnsi"/>
          <w:sz w:val="26"/>
          <w:szCs w:val="26"/>
          <w:lang w:eastAsia="de-DE"/>
        </w:rPr>
        <w:t>sprach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dolmetscher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*innen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vor Ort sein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oder Informationen in Leichter Sprache bereitstehen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.</w:t>
      </w:r>
      <w:commentRangeEnd w:id="1"/>
      <w:r w:rsidR="00682158">
        <w:rPr>
          <w:rStyle w:val="Kommentarzeichen"/>
        </w:rPr>
        <w:commentReference w:id="1"/>
      </w:r>
      <w:commentRangeEnd w:id="2"/>
      <w:r w:rsidR="003D6B0D">
        <w:rPr>
          <w:rStyle w:val="Kommentarzeichen"/>
        </w:rPr>
        <w:commentReference w:id="2"/>
      </w:r>
      <w:commentRangeEnd w:id="3"/>
      <w:r w:rsidR="003D6B0D">
        <w:rPr>
          <w:rStyle w:val="Kommentarzeichen"/>
        </w:rPr>
        <w:commentReference w:id="3"/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</w:p>
    <w:p w14:paraId="40944880" w14:textId="77777777" w:rsidR="00682158" w:rsidRDefault="0068215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1E12E631" w14:textId="2901AE9B" w:rsidR="00572EDA" w:rsidRPr="00572EDA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Damit wir die Veranstaltung besser planen können, ist es wichtig, dass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du dich hier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anmelde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s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t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Wenn 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du uns deine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indiv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>iduellen Bedürfnisse mitteil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s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t,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können wir uns besser vorbereiten. </w:t>
      </w:r>
    </w:p>
    <w:p w14:paraId="5615984E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1580C327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Ansprechpartner</w:t>
      </w:r>
    </w:p>
    <w:p w14:paraId="07CB6858" w14:textId="0B1F789F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Um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dich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anzumelden, füll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e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bitt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e dieses Formular aus</w:t>
      </w:r>
      <w:r w:rsidR="00BE0784">
        <w:rPr>
          <w:rFonts w:asciiTheme="majorHAnsi" w:eastAsia="Times New Roman" w:hAnsiTheme="majorHAnsi" w:cstheme="majorHAnsi"/>
          <w:sz w:val="26"/>
          <w:szCs w:val="26"/>
          <w:lang w:eastAsia="de-DE"/>
        </w:rPr>
        <w:t>.</w:t>
      </w:r>
    </w:p>
    <w:p w14:paraId="216E9BC9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2B5B411E" w14:textId="3AA33649" w:rsidR="00572EDA" w:rsidRPr="00EF76C8" w:rsidRDefault="00BE0784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Falls ihr noch Fragen habt: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der 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Ansprechpartner für die Veranstaltung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ist Thoralf </w:t>
      </w:r>
      <w:proofErr w:type="spellStart"/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Höntze</w:t>
      </w:r>
      <w:proofErr w:type="spellEnd"/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Du kannst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ihm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eine E-Mail schreiben oder anrufen. Hier sind seine Kontaktdaten:</w:t>
      </w:r>
    </w:p>
    <w:p w14:paraId="66DDE03B" w14:textId="77777777" w:rsidR="00EF76C8" w:rsidRPr="00572EDA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68F02A72" w14:textId="22666EA8" w:rsidR="00572EDA" w:rsidRPr="00572EDA" w:rsidRDefault="00BE0784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Thoralf </w:t>
      </w:r>
      <w:proofErr w:type="spellStart"/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Höntze</w:t>
      </w:r>
      <w:proofErr w:type="spellEnd"/>
    </w:p>
    <w:p w14:paraId="609950A5" w14:textId="24DA2F88" w:rsidR="00572EDA" w:rsidRPr="00572EDA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Telefonnummer: </w:t>
      </w:r>
      <w:r w:rsidR="003D6B0D">
        <w:rPr>
          <w:rFonts w:asciiTheme="majorHAnsi" w:eastAsia="Times New Roman" w:hAnsiTheme="majorHAnsi" w:cstheme="majorHAnsi"/>
          <w:sz w:val="26"/>
          <w:szCs w:val="26"/>
          <w:lang w:eastAsia="de-DE"/>
        </w:rPr>
        <w:t>0331 704 89 22</w:t>
      </w:r>
    </w:p>
    <w:p w14:paraId="1D2376B7" w14:textId="76BC6B08" w:rsidR="003D6B0D" w:rsidRPr="003D6B0D" w:rsidRDefault="00572EDA" w:rsidP="00EF76C8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proofErr w:type="gramStart"/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E-Mail Adresse</w:t>
      </w:r>
      <w:proofErr w:type="gramEnd"/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: </w:t>
      </w:r>
      <w:r w:rsidR="003D6B0D">
        <w:rPr>
          <w:rFonts w:asciiTheme="majorHAnsi" w:eastAsia="Times New Roman" w:hAnsiTheme="majorHAnsi" w:cstheme="majorHAnsi"/>
          <w:sz w:val="26"/>
          <w:szCs w:val="26"/>
          <w:lang w:eastAsia="de-DE"/>
        </w:rPr>
        <w:t>thoralf.hoentze@babelsberg03.de</w:t>
      </w:r>
    </w:p>
    <w:p w14:paraId="4D69214D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552F53FF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Anmeldefrist</w:t>
      </w:r>
      <w:r w:rsidR="00393FE1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:</w:t>
      </w:r>
    </w:p>
    <w:p w14:paraId="13B6535A" w14:textId="52DC557C" w:rsidR="00572EDA" w:rsidRPr="00572EDA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Wenn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Du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teilnehmen möchte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s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t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, dann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melde dich bitte bis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16.05.2022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für die Veranstaltung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an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. An diesem Tag endet die Anmeldefrist.</w:t>
      </w:r>
    </w:p>
    <w:p w14:paraId="54A864E2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B330CFD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0862C69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4662A491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1502225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A3ACC9F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CC8A7D0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8DA84F2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422AFC19" w14:textId="11A9034F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1BF0B7BB" w14:textId="7CC54617" w:rsidR="00192B01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71ED34C" w14:textId="349CD6AA" w:rsidR="00192B01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7FE3F93E" w14:textId="67DDB648" w:rsidR="00192B01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FA6E49D" w14:textId="009D2990" w:rsidR="00192B01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28503A94" w14:textId="77777777" w:rsidR="00192B01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616302A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1C427003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BCFD1C5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34CA775" w14:textId="698AB1DC" w:rsidR="00EA596B" w:rsidRPr="00EA596B" w:rsidRDefault="008E231F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ANMELDUNG</w:t>
      </w:r>
      <w:r w:rsidR="00EA596B"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 </w:t>
      </w:r>
    </w:p>
    <w:p w14:paraId="1EC0FA77" w14:textId="77777777" w:rsidR="008E231F" w:rsidRPr="00EF76C8" w:rsidRDefault="00EA596B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PERSÖNLICHE DATEN</w:t>
      </w:r>
    </w:p>
    <w:p w14:paraId="6C555B3A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  <w:t>Angaben mit * sind verpflichtend</w:t>
      </w:r>
    </w:p>
    <w:p w14:paraId="2199C286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EF76C8" w14:paraId="2F4E7CF1" w14:textId="77777777" w:rsidTr="008E231F">
        <w:trPr>
          <w:trHeight w:val="291"/>
        </w:trPr>
        <w:tc>
          <w:tcPr>
            <w:tcW w:w="3964" w:type="dxa"/>
          </w:tcPr>
          <w:p w14:paraId="22C84B4C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*Vorname</w:t>
            </w:r>
          </w:p>
        </w:tc>
        <w:tc>
          <w:tcPr>
            <w:tcW w:w="5052" w:type="dxa"/>
          </w:tcPr>
          <w:p w14:paraId="78FD7A6C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2F88E0AA" w14:textId="77777777" w:rsidTr="008E231F">
        <w:trPr>
          <w:trHeight w:val="291"/>
        </w:trPr>
        <w:tc>
          <w:tcPr>
            <w:tcW w:w="3964" w:type="dxa"/>
          </w:tcPr>
          <w:p w14:paraId="711BFF3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*Nachname</w:t>
            </w:r>
          </w:p>
        </w:tc>
        <w:tc>
          <w:tcPr>
            <w:tcW w:w="5052" w:type="dxa"/>
          </w:tcPr>
          <w:p w14:paraId="5A19EC3E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08FA863B" w14:textId="77777777" w:rsidTr="008E231F">
        <w:trPr>
          <w:trHeight w:val="291"/>
        </w:trPr>
        <w:tc>
          <w:tcPr>
            <w:tcW w:w="3964" w:type="dxa"/>
          </w:tcPr>
          <w:p w14:paraId="311FA0F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*Kontakt-E-Mail-Adresse:</w:t>
            </w:r>
          </w:p>
        </w:tc>
        <w:tc>
          <w:tcPr>
            <w:tcW w:w="5052" w:type="dxa"/>
          </w:tcPr>
          <w:p w14:paraId="256E0675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1F2081F3" w14:textId="77777777" w:rsidTr="008E231F">
        <w:trPr>
          <w:trHeight w:val="304"/>
        </w:trPr>
        <w:tc>
          <w:tcPr>
            <w:tcW w:w="3964" w:type="dxa"/>
          </w:tcPr>
          <w:p w14:paraId="0DFC431A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*Kontakt-Telefonnummer:</w:t>
            </w:r>
          </w:p>
        </w:tc>
        <w:tc>
          <w:tcPr>
            <w:tcW w:w="5052" w:type="dxa"/>
          </w:tcPr>
          <w:p w14:paraId="21A702BB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57594BFD" w14:textId="77777777" w:rsidTr="008E231F">
        <w:trPr>
          <w:trHeight w:val="304"/>
        </w:trPr>
        <w:tc>
          <w:tcPr>
            <w:tcW w:w="3964" w:type="dxa"/>
          </w:tcPr>
          <w:p w14:paraId="3D25FBBA" w14:textId="39A4B878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Ggfs - Name des Fanclubs</w:t>
            </w:r>
            <w:r w:rsidR="00DF31D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/ der Faninitiative / der </w:t>
            </w:r>
            <w:proofErr w:type="spellStart"/>
            <w:r w:rsidR="00DF31D0">
              <w:rPr>
                <w:rFonts w:asciiTheme="majorHAnsi" w:hAnsiTheme="majorHAnsi" w:cstheme="majorHAnsi"/>
                <w:b/>
                <w:sz w:val="26"/>
                <w:szCs w:val="26"/>
              </w:rPr>
              <w:t>sporttreibenden</w:t>
            </w:r>
            <w:proofErr w:type="spellEnd"/>
            <w:r w:rsidR="00DF31D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Abteilung</w:t>
            </w: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:</w:t>
            </w:r>
          </w:p>
        </w:tc>
        <w:tc>
          <w:tcPr>
            <w:tcW w:w="5052" w:type="dxa"/>
          </w:tcPr>
          <w:p w14:paraId="7536EE1A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17C4FC29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7B0A5CCD" w14:textId="77777777" w:rsidR="008E231F" w:rsidRPr="00EF76C8" w:rsidRDefault="008E231F">
      <w:pPr>
        <w:rPr>
          <w:rFonts w:asciiTheme="majorHAnsi" w:hAnsiTheme="majorHAnsi" w:cstheme="majorHAnsi"/>
          <w:b/>
          <w:sz w:val="26"/>
          <w:szCs w:val="26"/>
        </w:rPr>
      </w:pP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>Vereinsmitglied?  JA</w:t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</w:r>
      <w:r w:rsidR="00EC1034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separate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end"/>
      </w:r>
      <w:bookmarkEnd w:id="4"/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tab/>
        <w:t xml:space="preserve">NEIN </w:t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</w:r>
      <w:r w:rsidR="00EC1034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separate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fldChar w:fldCharType="end"/>
      </w:r>
      <w:r w:rsidRPr="00EA596B">
        <w:rPr>
          <w:rFonts w:asciiTheme="majorHAnsi" w:hAnsiTheme="majorHAnsi" w:cstheme="majorHAnsi"/>
          <w:b/>
          <w:sz w:val="26"/>
          <w:szCs w:val="26"/>
          <w:bdr w:val="single" w:sz="4" w:space="0" w:color="aut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EF76C8" w14:paraId="3CFFA4D9" w14:textId="77777777" w:rsidTr="00F1351C">
        <w:trPr>
          <w:trHeight w:val="291"/>
        </w:trPr>
        <w:tc>
          <w:tcPr>
            <w:tcW w:w="3964" w:type="dxa"/>
          </w:tcPr>
          <w:p w14:paraId="57970F3F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Falls ja, Mitglied in Abteilung: </w:t>
            </w:r>
          </w:p>
        </w:tc>
        <w:tc>
          <w:tcPr>
            <w:tcW w:w="5052" w:type="dxa"/>
          </w:tcPr>
          <w:p w14:paraId="5930B795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6C9B" w:rsidRPr="00EF76C8" w14:paraId="72300D4A" w14:textId="77777777" w:rsidTr="00F1351C">
        <w:trPr>
          <w:trHeight w:val="291"/>
        </w:trPr>
        <w:tc>
          <w:tcPr>
            <w:tcW w:w="3964" w:type="dxa"/>
          </w:tcPr>
          <w:p w14:paraId="3663EAE1" w14:textId="77777777" w:rsidR="003F6C9B" w:rsidRPr="00EF76C8" w:rsidRDefault="003F6C9B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Falls ja, Mitgliedsnummer: (falls vorliegend)</w:t>
            </w:r>
          </w:p>
        </w:tc>
        <w:tc>
          <w:tcPr>
            <w:tcW w:w="5052" w:type="dxa"/>
          </w:tcPr>
          <w:p w14:paraId="32368F9B" w14:textId="77777777" w:rsidR="003F6C9B" w:rsidRPr="00EF76C8" w:rsidRDefault="003F6C9B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87AC3DF" w14:textId="77777777" w:rsidR="008E231F" w:rsidRPr="00EF76C8" w:rsidRDefault="008E231F">
      <w:pPr>
        <w:rPr>
          <w:rFonts w:asciiTheme="majorHAnsi" w:hAnsiTheme="majorHAnsi" w:cstheme="majorHAnsi"/>
          <w:b/>
          <w:sz w:val="26"/>
          <w:szCs w:val="26"/>
        </w:rPr>
      </w:pPr>
    </w:p>
    <w:p w14:paraId="58B922BE" w14:textId="77777777" w:rsidR="00EA596B" w:rsidRDefault="00EA596B">
      <w:pPr>
        <w:rPr>
          <w:rFonts w:asciiTheme="majorHAnsi" w:hAnsiTheme="majorHAnsi" w:cstheme="majorHAnsi"/>
          <w:b/>
          <w:sz w:val="26"/>
          <w:szCs w:val="26"/>
        </w:rPr>
      </w:pPr>
    </w:p>
    <w:p w14:paraId="5176BFF8" w14:textId="59BAA2E3" w:rsidR="008E231F" w:rsidRPr="00EF76C8" w:rsidRDefault="00682158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BARRIEREFREIHEIT</w:t>
      </w:r>
      <w:r w:rsidR="00EA596B">
        <w:rPr>
          <w:rFonts w:asciiTheme="majorHAnsi" w:hAnsiTheme="majorHAnsi" w:cstheme="majorHAnsi"/>
          <w:b/>
          <w:sz w:val="26"/>
          <w:szCs w:val="26"/>
        </w:rPr>
        <w:t xml:space="preserve"> &amp; INDIVIDUELLE BEDÜRFNISSE</w:t>
      </w:r>
    </w:p>
    <w:p w14:paraId="53AF6AFA" w14:textId="77777777" w:rsidR="00572EDA" w:rsidRPr="00EF76C8" w:rsidRDefault="00572EDA">
      <w:pPr>
        <w:rPr>
          <w:rFonts w:asciiTheme="majorHAnsi" w:hAnsiTheme="majorHAnsi" w:cstheme="majorHAnsi"/>
          <w:sz w:val="26"/>
          <w:szCs w:val="26"/>
        </w:rPr>
      </w:pPr>
      <w:r w:rsidRPr="00EF76C8">
        <w:rPr>
          <w:rFonts w:asciiTheme="majorHAnsi" w:hAnsiTheme="majorHAnsi" w:cstheme="majorHAnsi"/>
          <w:sz w:val="26"/>
          <w:szCs w:val="26"/>
        </w:rPr>
        <w:t>Zutreffendes bitte ankreuzen</w:t>
      </w:r>
      <w:r w:rsidR="00393FE1">
        <w:rPr>
          <w:rFonts w:asciiTheme="majorHAnsi" w:hAnsiTheme="majorHAnsi" w:cstheme="majorHAnsi"/>
          <w:sz w:val="26"/>
          <w:szCs w:val="26"/>
        </w:rPr>
        <w:t>!</w:t>
      </w:r>
    </w:p>
    <w:p w14:paraId="0BA7E984" w14:textId="77777777" w:rsidR="003F6C9B" w:rsidRDefault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3B6279F" w14:textId="77777777" w:rsidR="00080189" w:rsidRDefault="00080189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Verpflegung</w:t>
      </w:r>
    </w:p>
    <w:p w14:paraId="3E1AE138" w14:textId="77777777" w:rsidR="00080189" w:rsidRPr="00080189" w:rsidRDefault="00080189">
      <w:pPr>
        <w:rPr>
          <w:rFonts w:asciiTheme="majorHAnsi" w:hAnsiTheme="majorHAnsi" w:cstheme="majorHAnsi"/>
          <w:sz w:val="26"/>
          <w:szCs w:val="26"/>
        </w:rPr>
      </w:pPr>
      <w:r w:rsidRPr="00080189">
        <w:rPr>
          <w:rFonts w:asciiTheme="majorHAnsi" w:hAnsiTheme="majorHAnsi" w:cstheme="majorHAnsi"/>
          <w:sz w:val="26"/>
          <w:szCs w:val="26"/>
        </w:rPr>
        <w:t>Gibt es Allergien oder besondere Ernährungsbedürfnisse, auf die wir achten müssen?</w:t>
      </w:r>
    </w:p>
    <w:p w14:paraId="283EEEBF" w14:textId="77777777" w:rsidR="00080189" w:rsidRDefault="00080189" w:rsidP="00080189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esse / trinke alles</w:t>
      </w:r>
    </w:p>
    <w:p w14:paraId="1159E138" w14:textId="77777777" w:rsidR="00393FE1" w:rsidRDefault="00393FE1" w:rsidP="00080189">
      <w:pPr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Theme="majorHAnsi" w:hAnsiTheme="majorHAnsi" w:cstheme="majorHAnsi"/>
          <w:b/>
          <w:sz w:val="26"/>
          <w:szCs w:val="26"/>
        </w:rPr>
        <w:br/>
        <w:t xml:space="preserve">Ich bin  </w:t>
      </w:r>
    </w:p>
    <w:p w14:paraId="4021CDED" w14:textId="77777777" w:rsidR="00393FE1" w:rsidRDefault="00080189" w:rsidP="00080189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Vegetarier*in</w:t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Vegan</w:t>
      </w:r>
      <w:r w:rsidR="00393FE1">
        <w:rPr>
          <w:rFonts w:asciiTheme="majorHAnsi" w:hAnsiTheme="majorHAnsi" w:cstheme="majorHAnsi"/>
          <w:b/>
          <w:sz w:val="26"/>
          <w:szCs w:val="26"/>
        </w:rPr>
        <w:t xml:space="preserve">er*in </w:t>
      </w:r>
      <w:r>
        <w:rPr>
          <w:rFonts w:asciiTheme="majorHAnsi" w:hAnsiTheme="majorHAnsi" w:cstheme="majorHAnsi"/>
          <w:b/>
          <w:sz w:val="26"/>
          <w:szCs w:val="26"/>
        </w:rPr>
        <w:tab/>
      </w:r>
    </w:p>
    <w:p w14:paraId="6BE5D9DB" w14:textId="77777777" w:rsidR="00393FE1" w:rsidRDefault="00393FE1" w:rsidP="00080189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br/>
        <w:t xml:space="preserve">Ich esse nur </w:t>
      </w:r>
    </w:p>
    <w:p w14:paraId="6BE3A1D0" w14:textId="77777777" w:rsidR="00080189" w:rsidRDefault="00080189" w:rsidP="00080189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Halal </w:t>
      </w:r>
      <w:r>
        <w:rPr>
          <w:rFonts w:asciiTheme="majorHAnsi" w:hAnsiTheme="majorHAnsi" w:cstheme="majorHAnsi"/>
          <w:b/>
          <w:sz w:val="26"/>
          <w:szCs w:val="26"/>
        </w:rPr>
        <w:tab/>
      </w:r>
      <w:r w:rsidR="00393FE1"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Koscher</w:t>
      </w:r>
    </w:p>
    <w:p w14:paraId="16C3A120" w14:textId="77777777" w:rsidR="00080189" w:rsidRDefault="00080189" w:rsidP="00080189">
      <w:pPr>
        <w:rPr>
          <w:rFonts w:ascii="Arial" w:eastAsia="Times New Roman" w:hAnsi="Arial" w:cs="Arial"/>
          <w:sz w:val="35"/>
          <w:szCs w:val="35"/>
          <w:lang w:eastAsia="de-DE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Glutenfrei</w:t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93FE1">
        <w:rPr>
          <w:rFonts w:asciiTheme="majorHAnsi" w:hAnsiTheme="majorHAnsi" w:cstheme="majorHAnsi"/>
          <w:b/>
          <w:sz w:val="26"/>
          <w:szCs w:val="26"/>
        </w:rPr>
        <w:t>Laktosefrei</w:t>
      </w:r>
    </w:p>
    <w:p w14:paraId="6A090624" w14:textId="77777777" w:rsidR="00080189" w:rsidRDefault="00080189" w:rsidP="00080189">
      <w:pPr>
        <w:rPr>
          <w:rFonts w:ascii="Arial" w:eastAsia="Times New Roman" w:hAnsi="Arial" w:cs="Arial"/>
          <w:sz w:val="35"/>
          <w:szCs w:val="35"/>
          <w:lang w:eastAsia="de-DE"/>
        </w:rPr>
      </w:pPr>
    </w:p>
    <w:p w14:paraId="773D71C9" w14:textId="77777777" w:rsidR="00080189" w:rsidRPr="00080189" w:rsidRDefault="00393FE1" w:rsidP="00080189">
      <w:pPr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Sonstige </w:t>
      </w:r>
      <w:r w:rsidR="00080189" w:rsidRPr="00080189">
        <w:rPr>
          <w:rFonts w:ascii="Arial" w:eastAsia="Times New Roman" w:hAnsi="Arial" w:cs="Arial"/>
          <w:sz w:val="26"/>
          <w:szCs w:val="26"/>
          <w:lang w:eastAsia="de-DE"/>
        </w:rPr>
        <w:t>Anmerkungen zu Allergien und Ernährungsbedürfnissen</w:t>
      </w:r>
      <w:r w:rsidR="00080189">
        <w:rPr>
          <w:rFonts w:ascii="Arial" w:eastAsia="Times New Roman" w:hAnsi="Arial" w:cs="Arial"/>
          <w:sz w:val="26"/>
          <w:szCs w:val="26"/>
          <w:lang w:eastAsia="de-DE"/>
        </w:rPr>
        <w:t>:</w:t>
      </w:r>
    </w:p>
    <w:p w14:paraId="0B431CA4" w14:textId="77777777" w:rsidR="00080189" w:rsidRDefault="00080189" w:rsidP="00EA596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5"/>
    </w:p>
    <w:p w14:paraId="28AE735B" w14:textId="77777777" w:rsidR="00080189" w:rsidRDefault="00080189">
      <w:pPr>
        <w:rPr>
          <w:rFonts w:asciiTheme="majorHAnsi" w:hAnsiTheme="majorHAnsi" w:cstheme="majorHAnsi"/>
          <w:b/>
          <w:sz w:val="26"/>
          <w:szCs w:val="26"/>
        </w:rPr>
      </w:pPr>
    </w:p>
    <w:p w14:paraId="478C313E" w14:textId="77777777" w:rsidR="00080189" w:rsidRDefault="00080189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Individuelle Bedürfnisse</w:t>
      </w:r>
    </w:p>
    <w:p w14:paraId="6849E06D" w14:textId="77777777" w:rsidR="00EA596B" w:rsidRDefault="00EA596B">
      <w:pPr>
        <w:rPr>
          <w:rFonts w:asciiTheme="majorHAnsi" w:hAnsiTheme="majorHAnsi" w:cstheme="majorHAnsi"/>
          <w:b/>
          <w:sz w:val="26"/>
          <w:szCs w:val="26"/>
        </w:rPr>
      </w:pPr>
    </w:p>
    <w:p w14:paraId="7533ABAF" w14:textId="77777777" w:rsidR="00EA596B" w:rsidRPr="00EA596B" w:rsidRDefault="00EA596B" w:rsidP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Bitte teilt uns euren individuellen Bedarf frühzeitig mit, damit wir </w:t>
      </w:r>
    </w:p>
    <w:p w14:paraId="5A4E3C9A" w14:textId="48808BA4" w:rsidR="00EA596B" w:rsidRPr="00EA596B" w:rsidRDefault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euch unterstützen können. </w:t>
      </w:r>
      <w:r w:rsidR="00DF31D0">
        <w:rPr>
          <w:rFonts w:ascii="Arial" w:eastAsia="Times New Roman" w:hAnsi="Arial" w:cs="Arial"/>
          <w:sz w:val="26"/>
          <w:szCs w:val="26"/>
          <w:lang w:eastAsia="de-DE"/>
        </w:rPr>
        <w:t xml:space="preserve">Thoralf </w:t>
      </w:r>
      <w:proofErr w:type="spellStart"/>
      <w:r w:rsidR="00DF31D0">
        <w:rPr>
          <w:rFonts w:ascii="Arial" w:eastAsia="Times New Roman" w:hAnsi="Arial" w:cs="Arial"/>
          <w:sz w:val="26"/>
          <w:szCs w:val="26"/>
          <w:lang w:eastAsia="de-DE"/>
        </w:rPr>
        <w:t>Höntze</w:t>
      </w:r>
      <w:proofErr w:type="spellEnd"/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 wird sich nach Bedarf melden, um eure Bedürfnisse im Detail abzustimmen. </w:t>
      </w:r>
    </w:p>
    <w:p w14:paraId="0677CCAC" w14:textId="77777777" w:rsidR="00080189" w:rsidRPr="00EF76C8" w:rsidRDefault="00080189">
      <w:pPr>
        <w:rPr>
          <w:rFonts w:asciiTheme="majorHAnsi" w:hAnsiTheme="majorHAnsi" w:cstheme="majorHAnsi"/>
          <w:b/>
          <w:sz w:val="26"/>
          <w:szCs w:val="26"/>
        </w:rPr>
      </w:pPr>
    </w:p>
    <w:p w14:paraId="65460D23" w14:textId="6D37659B" w:rsidR="003F6C9B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</w:t>
      </w:r>
      <w:r w:rsidR="00DF31D0">
        <w:rPr>
          <w:rFonts w:asciiTheme="majorHAnsi" w:hAnsiTheme="majorHAnsi" w:cstheme="majorHAnsi"/>
          <w:b/>
          <w:sz w:val="26"/>
          <w:szCs w:val="26"/>
        </w:rPr>
        <w:t xml:space="preserve">ine </w:t>
      </w:r>
      <w:r w:rsidR="00682158">
        <w:rPr>
          <w:rFonts w:asciiTheme="majorHAnsi" w:hAnsiTheme="majorHAnsi" w:cstheme="majorHAnsi"/>
          <w:b/>
          <w:sz w:val="26"/>
          <w:szCs w:val="26"/>
        </w:rPr>
        <w:t>Kinderbetreuung am Veranstaltungsort</w:t>
      </w:r>
    </w:p>
    <w:p w14:paraId="0141CB39" w14:textId="77777777" w:rsidR="00682158" w:rsidRDefault="00682158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75BC14FA" w14:textId="77777777" w:rsidR="00DF31D0" w:rsidRDefault="00DF31D0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B72D79F" w14:textId="7FB47DD2" w:rsidR="003F6C9B" w:rsidRPr="00EF76C8" w:rsidRDefault="00DF31D0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eine*n Gebärdendolmetscher*in</w:t>
      </w:r>
      <w:r w:rsidR="00682158">
        <w:rPr>
          <w:rFonts w:asciiTheme="majorHAnsi" w:hAnsiTheme="majorHAnsi" w:cstheme="majorHAnsi"/>
          <w:b/>
          <w:sz w:val="26"/>
          <w:szCs w:val="26"/>
        </w:rPr>
        <w:br/>
      </w:r>
      <w:r w:rsidR="003F6C9B"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6C9B"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="003F6C9B"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="003F6C9B"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Rollstuhlplatz</w:t>
      </w:r>
      <w:r w:rsidR="00682158">
        <w:rPr>
          <w:rFonts w:asciiTheme="majorHAnsi" w:hAnsiTheme="majorHAnsi" w:cstheme="majorHAnsi"/>
          <w:b/>
          <w:sz w:val="26"/>
          <w:szCs w:val="26"/>
        </w:rPr>
        <w:br/>
      </w:r>
    </w:p>
    <w:p w14:paraId="0FC6DBC9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Platz in der Nähe der Lautsprecher</w:t>
      </w:r>
    </w:p>
    <w:p w14:paraId="5AEA6C82" w14:textId="77777777" w:rsidR="003F6C9B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 induktive Höranlage</w:t>
      </w:r>
    </w:p>
    <w:p w14:paraId="6E51A3CC" w14:textId="77777777" w:rsidR="00EF76C8" w:rsidRDefault="00EF76C8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</w:t>
      </w:r>
      <w:r>
        <w:rPr>
          <w:rFonts w:asciiTheme="majorHAnsi" w:hAnsiTheme="majorHAnsi" w:cstheme="majorHAnsi"/>
          <w:b/>
          <w:sz w:val="26"/>
          <w:szCs w:val="26"/>
        </w:rPr>
        <w:t>h benötige eine FM-Anlage</w:t>
      </w:r>
    </w:p>
    <w:p w14:paraId="4D05AA84" w14:textId="77777777" w:rsidR="00EA596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6D6B68E3" w14:textId="27B3F600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Leichter</w:t>
      </w:r>
      <w:r w:rsidR="00682158">
        <w:rPr>
          <w:rFonts w:asciiTheme="majorHAnsi" w:hAnsiTheme="majorHAnsi" w:cstheme="majorHAnsi"/>
          <w:b/>
          <w:sz w:val="26"/>
          <w:szCs w:val="26"/>
        </w:rPr>
        <w:t xml:space="preserve"> oder Einfacher</w:t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Sprache</w:t>
      </w:r>
    </w:p>
    <w:p w14:paraId="4CA3ABA0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6"/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</w:t>
      </w:r>
      <w:r w:rsidR="00572EDA" w:rsidRPr="00EF76C8">
        <w:rPr>
          <w:rFonts w:asciiTheme="majorHAnsi" w:hAnsiTheme="majorHAnsi" w:cstheme="majorHAnsi"/>
          <w:b/>
          <w:sz w:val="26"/>
          <w:szCs w:val="26"/>
        </w:rPr>
        <w:t>digital barrierefreier</w:t>
      </w:r>
      <w:r w:rsidR="00EA596B">
        <w:rPr>
          <w:rFonts w:asciiTheme="majorHAnsi" w:hAnsiTheme="majorHAnsi" w:cstheme="majorHAnsi"/>
          <w:b/>
          <w:sz w:val="26"/>
          <w:szCs w:val="26"/>
        </w:rPr>
        <w:t xml:space="preserve"> Form</w:t>
      </w:r>
    </w:p>
    <w:p w14:paraId="3DFBE6F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3D8D419" w14:textId="77777777" w:rsidR="003F6C9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benötige eine Begleitperson für die Veranstaltung</w:t>
      </w:r>
    </w:p>
    <w:p w14:paraId="304D7D4D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EC1034">
        <w:rPr>
          <w:rFonts w:asciiTheme="majorHAnsi" w:hAnsiTheme="majorHAnsi" w:cstheme="majorHAnsi"/>
          <w:b/>
          <w:sz w:val="26"/>
          <w:szCs w:val="26"/>
        </w:rPr>
      </w:r>
      <w:r w:rsidR="00EC1034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möchte eine mir vertraute Begleitperson mitbringen.</w:t>
      </w:r>
    </w:p>
    <w:p w14:paraId="27CCD1FC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77A0704F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Sonstige Anmerkungen zu individuellen Bedürfnissen:</w:t>
      </w:r>
    </w:p>
    <w:p w14:paraId="610176A4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7"/>
    </w:p>
    <w:p w14:paraId="103159CE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504F00B6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1DB2DE6" w14:textId="77777777" w:rsidR="00EA596B" w:rsidRDefault="00EA596B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ANMELDEBESTÄTIGUNG</w:t>
      </w:r>
    </w:p>
    <w:p w14:paraId="507C739F" w14:textId="502B0A9B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Hiermit melde ich mich zur Veranstaltung „</w:t>
      </w:r>
      <w:r w:rsidR="00DF31D0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Vielfalt ist unsere Stärke! Vielfalt &amp; Teilhabe beim SV Babelsberg 03“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 xml:space="preserve"> </w:t>
      </w: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an.</w:t>
      </w:r>
    </w:p>
    <w:p w14:paraId="516C74E7" w14:textId="77777777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491EC82E" w14:textId="01867A15" w:rsidR="003F6C9B" w:rsidRPr="00DF31D0" w:rsidRDefault="00EA596B" w:rsidP="00DF31D0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Die Anzahl der verfügbaren Plätze ist begrenzt. Wenn mehr Anmeldungen eingehen als Plätze zur Verfügung stehen, entscheidet das Los. Alle finalen Teilnehmer*innen werden bis 1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8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Mai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20</w:t>
      </w:r>
      <w:r w:rsidR="00DF31D0">
        <w:rPr>
          <w:rFonts w:asciiTheme="majorHAnsi" w:eastAsia="Times New Roman" w:hAnsiTheme="majorHAnsi" w:cstheme="majorHAnsi"/>
          <w:sz w:val="26"/>
          <w:szCs w:val="26"/>
          <w:lang w:eastAsia="de-DE"/>
        </w:rPr>
        <w:t>22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benachrichtigt.</w:t>
      </w:r>
    </w:p>
    <w:sectPr w:rsidR="003F6C9B" w:rsidRPr="00DF3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horalf Höntze" w:date="2022-04-25T12:31:00Z" w:initials="TH">
    <w:p w14:paraId="36359297" w14:textId="40456FDD" w:rsidR="00E10F86" w:rsidRDefault="00E10F86">
      <w:pPr>
        <w:pStyle w:val="Kommentartext"/>
      </w:pPr>
      <w:r>
        <w:rPr>
          <w:rStyle w:val="Kommentarzeichen"/>
        </w:rPr>
        <w:annotationRef/>
      </w:r>
    </w:p>
  </w:comment>
  <w:comment w:id="1" w:author="Daniela Wurbs" w:date="2022-04-03T13:48:00Z" w:initials="DW">
    <w:p w14:paraId="5C147F11" w14:textId="34C5C48E" w:rsidR="00682158" w:rsidRPr="00682158" w:rsidRDefault="00682158">
      <w:pPr>
        <w:pStyle w:val="Kommentartext"/>
        <w:rPr>
          <w:rFonts w:asciiTheme="majorHAnsi" w:hAnsiTheme="majorHAnsi" w:cstheme="majorHAnsi"/>
        </w:rPr>
      </w:pPr>
      <w:r w:rsidRPr="00682158">
        <w:rPr>
          <w:rStyle w:val="Kommentarzeichen"/>
          <w:rFonts w:asciiTheme="majorHAnsi" w:hAnsiTheme="majorHAnsi" w:cstheme="majorHAnsi"/>
        </w:rPr>
        <w:annotationRef/>
      </w:r>
      <w:r w:rsidRPr="00682158">
        <w:rPr>
          <w:rFonts w:asciiTheme="majorHAnsi" w:hAnsiTheme="majorHAnsi" w:cstheme="majorHAnsi"/>
        </w:rPr>
        <w:t>Können wir das alles standardmäßig gewährleisten?</w:t>
      </w:r>
    </w:p>
  </w:comment>
  <w:comment w:id="2" w:author="Thoralf Höntze" w:date="2022-04-25T12:29:00Z" w:initials="TH">
    <w:p w14:paraId="3561466B" w14:textId="6FD74E62" w:rsidR="003D6B0D" w:rsidRDefault="003D6B0D">
      <w:pPr>
        <w:pStyle w:val="Kommentartext"/>
      </w:pPr>
      <w:r>
        <w:rPr>
          <w:rStyle w:val="Kommentarzeichen"/>
        </w:rPr>
        <w:annotationRef/>
      </w:r>
    </w:p>
  </w:comment>
  <w:comment w:id="3" w:author="Thoralf Höntze" w:date="2022-04-25T12:29:00Z" w:initials="TH">
    <w:p w14:paraId="31E70BCD" w14:textId="07BC773E" w:rsidR="003D6B0D" w:rsidRDefault="003D6B0D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59297" w15:done="1"/>
  <w15:commentEx w15:paraId="5C147F11" w15:done="1"/>
  <w15:commentEx w15:paraId="3561466B" w15:paraIdParent="5C147F11" w15:done="1"/>
  <w15:commentEx w15:paraId="31E70BCD" w15:paraIdParent="5C147F1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11331" w16cex:dateUtc="2022-04-25T10:31:00Z"/>
  <w16cex:commentExtensible w16cex:durableId="25F42435" w16cex:dateUtc="2022-04-03T11:48:00Z"/>
  <w16cex:commentExtensible w16cex:durableId="261112AB" w16cex:dateUtc="2022-04-25T10:29:00Z"/>
  <w16cex:commentExtensible w16cex:durableId="261112AD" w16cex:dateUtc="2022-04-25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59297" w16cid:durableId="26111331"/>
  <w16cid:commentId w16cid:paraId="5C147F11" w16cid:durableId="25F42435"/>
  <w16cid:commentId w16cid:paraId="3561466B" w16cid:durableId="261112AB"/>
  <w16cid:commentId w16cid:paraId="31E70BCD" w16cid:durableId="261112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B1259"/>
    <w:multiLevelType w:val="multilevel"/>
    <w:tmpl w:val="26D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ralf Höntze">
    <w15:presenceInfo w15:providerId="AD" w15:userId="S::thoralf.hoentze@babelsberg03.onmicrosoft.com::0dd7b36a-401c-4ac0-9507-ef8310528e72"/>
  </w15:person>
  <w15:person w15:author="Daniela Wurbs">
    <w15:presenceInfo w15:providerId="Windows Live" w15:userId="1b3674e55dc605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F"/>
    <w:rsid w:val="0006545A"/>
    <w:rsid w:val="00080189"/>
    <w:rsid w:val="001227B3"/>
    <w:rsid w:val="00192B01"/>
    <w:rsid w:val="001F387F"/>
    <w:rsid w:val="002F65BF"/>
    <w:rsid w:val="00393FE1"/>
    <w:rsid w:val="003D6B0D"/>
    <w:rsid w:val="003E2469"/>
    <w:rsid w:val="003F6C9B"/>
    <w:rsid w:val="00572EDA"/>
    <w:rsid w:val="00682158"/>
    <w:rsid w:val="00760DC4"/>
    <w:rsid w:val="008E231F"/>
    <w:rsid w:val="00BE0784"/>
    <w:rsid w:val="00D0228B"/>
    <w:rsid w:val="00D730C2"/>
    <w:rsid w:val="00D871AE"/>
    <w:rsid w:val="00DF31D0"/>
    <w:rsid w:val="00E10F86"/>
    <w:rsid w:val="00EA596B"/>
    <w:rsid w:val="00EC1034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4FE"/>
  <w15:chartTrackingRefBased/>
  <w15:docId w15:val="{F3E63EDF-644C-42BC-B7C5-589D844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3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table" w:styleId="Tabellenraster">
    <w:name w:val="Table Grid"/>
    <w:basedOn w:val="NormaleTabelle"/>
    <w:uiPriority w:val="59"/>
    <w:rsid w:val="008E231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C9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F6C9B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2EDA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6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6C8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6C8"/>
    <w:rPr>
      <w:rFonts w:ascii="Cambria" w:eastAsia="Cambria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C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Wurbs</dc:creator>
  <cp:keywords/>
  <dc:description/>
  <cp:lastModifiedBy>Thoralf Höntze</cp:lastModifiedBy>
  <cp:revision>6</cp:revision>
  <dcterms:created xsi:type="dcterms:W3CDTF">2022-04-03T11:35:00Z</dcterms:created>
  <dcterms:modified xsi:type="dcterms:W3CDTF">2022-04-25T10:49:00Z</dcterms:modified>
</cp:coreProperties>
</file>